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Şiirler Sana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Akbıyık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"Sana şarkılar, türküler yakıyorum,</w:t>
            </w:r>
          </w:p>
          <w:p>
            <w:pPr/>
            <w:r>
              <w:rPr/>
              <w:t xml:space="preserve">O efsunlu adını, sinemde saklıyorum,</w:t>
            </w:r>
          </w:p>
          <w:p>
            <w:pPr/>
            <w:r>
              <w:rPr/>
              <w:t xml:space="preserve">Ah bir bilsen her dem anıyor,</w:t>
            </w:r>
          </w:p>
          <w:p>
            <w:pPr/>
            <w:r>
              <w:rPr/>
              <w:t xml:space="preserve">Bu şiirleri sana yazıyorum."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https://www.cocukyayinevi.com/kitaplar/kitap-baski-omer-akbiyik-bu-siirler-sana-3491.html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2026-06-02T06:53:06+03:00</dcterms:created>
  <dcterms:modified xsi:type="dcterms:W3CDTF">2026-06-02T06:53:06+03:00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