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w:t>
            </w:r>
          </w:p>
          <w:p>
            <w:pPr/>
            <w:r>
              <w:rPr/>
              <w:t xml:space="preserve">Yazar Adı: </w:t>
            </w:r>
            <w:r>
              <w:rPr>
                <w:b w:val="1"/>
                <w:bCs w:val="1"/>
              </w:rPr>
              <w:t xml:space="preserve">Aysun Seven Uzun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9786256831933</w:t>
            </w:r>
          </w:p>
          <w:p>
            <w:pPr/>
            <w:r>
              <w:rPr/>
              <w:t xml:space="preserve">Etiket Fiyatı: </w:t>
            </w:r>
            <w:r>
              <w:rPr>
                <w:b w:val="1"/>
                <w:bCs w:val="1"/>
              </w:rPr>
              <w:t xml:space="preserve">950,00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Hangi mevsimi daha çok seversin? Doğanın yeniden canlanmaya başladığını müjdeleyen ilkbaharı mı? Kavurucu sıcakları olan yazı mı? Rengârenk yapraklarla kaplı sokaklarda dolaşma zevkini yaşatan sonbaharı mı? Yoksa her yeri beyaza boyayan kışı mı?Her mevsimin kendine ait özellikleri vardır. Fakat Eylül, sonbaharın güzelliklerini keşfedene kadar bunun farkında değildi. Eylül`ün mevsimlere karşı olan önyargısını değiştiren ne oldu acaba? Mesela adını neden Eylül koymuşlardı? Sonbahar hangi güzelliklere sahipti? Bütün bu soruların cevabını sen de merak ediyor musun?Haydi o zaman sonbahar keşfi başlasın.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https://www.cocukyayinevi.com/kitaplar/kitap-baski-aysun-seven-uzun-eylul-3691.html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2026-07-17T08:57:23+03:00</dcterms:created>
  <dcterms:modified xsi:type="dcterms:W3CDTF">2026-07-17T08:57:23+03:00</dcterms:modified>
</cp:coreProperties>
</file>

<file path=docProps/custom.xml><?xml version="1.0" encoding="utf-8"?>
<Properties xmlns="http://schemas.openxmlformats.org/officeDocument/2006/custom-properties" xmlns:vt="http://schemas.openxmlformats.org/officeDocument/2006/docPropsVTypes"/>
</file>