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Gideni Beş Geçe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Kadriye Mesci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Şiir de mi yıllanırmış şarap gibi?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Haldun Kapar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Gideni Beş Geçe Kitap Açıklaması</w:t>
            </w:r>
          </w:p>
          <w:p>
            <w:pPr/>
            <w:r>
              <w:rPr/>
              <w:t xml:space="preserve">Damağımda o acı kahvenin kederi </w:t>
            </w:r>
            <w:br/>
            <w:r>
              <w:rPr/>
              <w:t xml:space="preserve">Burnumda sızlatan keskin hasretin kokusu</w:t>
            </w:r>
            <w:br/>
            <w:r>
              <w:rPr/>
              <w:t xml:space="preserve">'Gözlerinde depremler ve susmak</w:t>
            </w:r>
            <w:br/>
            <w:r>
              <w:rPr/>
              <w:t xml:space="preserve">'Ve çarpışınca kaçamak, ürkek gözbebeklerimiz seninkilerle;</w:t>
            </w:r>
            <w:br/>
            <w:r>
              <w:rPr/>
              <w:t xml:space="preserve">İnsan kalabalığının içinde sessizliğinin gürültüsü boy gösterdi</w:t>
            </w:r>
            <w:br/>
            <w:r>
              <w:rPr/>
              <w:t xml:space="preserve">Ve susmasına karşılık susmak</w:t>
            </w:r>
            <w:br/>
            <w:r>
              <w:rPr/>
              <w:t xml:space="preserve">'Sessizliğin uğultusuyla ve cesaretiyle kalktık masadan</w:t>
            </w:r>
            <w:br/>
            <w:r>
              <w:rPr/>
              <w:t xml:space="preserve">Hava ayazdan bir Ankara yalnızlığı</w:t>
            </w:r>
            <w:br/>
            <w:r>
              <w:rPr/>
              <w:t xml:space="preserve">Aylardan yarım kalan şubat,</w:t>
            </w:r>
            <w:br/>
            <w:r>
              <w:rPr/>
              <w:t xml:space="preserve">Günlerden ayrılık</w:t>
            </w:r>
            <w:br/>
            <w:r>
              <w:rPr/>
              <w:t xml:space="preserve">Saat gideni beş geçiyordu</w:t>
            </w:r>
            <w:br/>
            <w:r>
              <w:rPr/>
              <w:t xml:space="preserve">Yürüdük yan yana,</w:t>
            </w:r>
            <w:br/>
            <w:r>
              <w:rPr/>
              <w:t xml:space="preserve">Kalpleri birbirinden kilometrelerce uzakta</w:t>
            </w:r>
            <w:br/>
            <w:r>
              <w:rPr/>
              <w:t xml:space="preserve">Omuzlarında binlerce hatıra'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https://www.cocukyayinevi.com/kitaplar/kadriye-mesci-gideni-bes-gece-717.html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2026-06-02T09:24:46+03:00</dcterms:created>
  <dcterms:modified xsi:type="dcterms:W3CDTF">2026-06-02T09:24:46+03:00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