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Lal</w:t>
            </w:r>
          </w:p>
          <w:p>
            <w:pPr/>
            <w:r>
              <w:rPr/>
              <w:t xml:space="preserve">Yazar Adı: </w:t>
            </w:r>
            <w:r>
              <w:rPr>
                <w:b w:val="1"/>
                <w:bCs w:val="1"/>
              </w:rPr>
              <w:t xml:space="preserve">Burak Karakuş</w:t>
            </w:r>
          </w:p>
          <w:p>
            <w:pPr/>
            <w:r>
              <w:rPr/>
              <w:t xml:space="preserve">Alt Başlık: </w:t>
            </w:r>
            <w:r>
              <w:rPr>
                <w:b w:val="1"/>
                <w:bCs w:val="1"/>
              </w:rPr>
              <w:t xml:space="preserve">Biz Sevdik Mi Lal Oluruz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9786055045920</w:t>
            </w:r>
          </w:p>
          <w:p>
            <w:pPr/>
            <w:r>
              <w:rPr/>
              <w:t xml:space="preserve">Etiket Fiyatı: </w:t>
            </w:r>
            <w:r>
              <w:rPr>
                <w:b w:val="1"/>
                <w:bCs w:val="1"/>
              </w:rPr>
              <w:t xml:space="preserve">375,00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Biz sevdik mi yer oluruz. Biz sevdik mi sel oluruz. Biz sevdik mi Lâl oluruz. Biz sevdik mi cân oluruz "Hz. Mevlana" Eğer gidersen, tek isteğim var senden; Beni güzel hatırla. Dizlerimde uyuduğunu düşün, saçını okşadığımı, üşüyen ellerini ısıttığımı, mutlu olduğun anları getir gözünün önüne. Öpülesi alnın için can vermeye hazır olduğum dakikaları. Mesela birazdan kapını çalan kişi olabileceğimi düşün, şaşırtmayı sevdiğimi en iyi sen biliyorsun. Bu kitapta sana son sürprizim olsun. Eğer gidersen ateşe vereceğim seninle yaşadığım güzel günleri ve beni güzel hatırla. Yarını olmayan bir kelebek gibi seni bir ömür sevecek bu adamı güzel hatırla. Eğer gidersen, gideceğim bende!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https://www.cocukyayinevi.com/kitaplar/kitap-baski-burak-karakus-lal-71.html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2026-07-17T06:37:39+03:00</dcterms:created>
  <dcterms:modified xsi:type="dcterms:W3CDTF">2026-07-17T06:37:39+03:00</dcterms:modified>
</cp:coreProperties>
</file>

<file path=docProps/custom.xml><?xml version="1.0" encoding="utf-8"?>
<Properties xmlns="http://schemas.openxmlformats.org/officeDocument/2006/custom-properties" xmlns:vt="http://schemas.openxmlformats.org/officeDocument/2006/docPropsVTypes"/>
</file>