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Karanlıktan Gelen Işık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Çelebi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Karanlıktan Gelen Işık</w:t>
            </w:r>
            <w:br/>
            <w:r>
              <w:rPr>
                <w:i w:val="1"/>
                <w:iCs w:val="1"/>
              </w:rPr>
              <w:t xml:space="preserve">Her karanlık, özündeki ışığın davetiyesidir…</w:t>
            </w:r>
          </w:p>
          <w:p>
            <w:pPr/>
            <w:r>
              <w:rPr/>
              <w:t xml:space="preserve">Hayatınızda tekrar eden döngüler, bitmeyen kaygılar, ilişkilerde aynı hataları yaşamak… Tüm bunların kökeni, çoğu zaman çocukluğunuzda, bilinçaltınızda ya da atalarınızdan size aktarılan izlerde saklıdır.</w:t>
            </w:r>
          </w:p>
          <w:p>
            <w:pPr/>
            <w:r>
              <w:rPr/>
              <w:t xml:space="preserve">Peki ya size, tüm bu zincirleri kırmanın mümkün olduğunu söylesek?</w:t>
            </w:r>
          </w:p>
          <w:p>
            <w:pPr/>
            <w:r>
              <w:rPr/>
              <w:t xml:space="preserve">Bu kitap, sadece teorik bilgiler sunmakla kalmıyor; </w:t>
            </w:r>
            <w:r>
              <w:rPr>
                <w:b w:val="1"/>
                <w:bCs w:val="1"/>
              </w:rPr>
              <w:t xml:space="preserve">uygulamalı çalışmalar, bilinçaltı dönüşüm teknikleri, çakra ve enerji şifalandırmaları, astrolojik rehberlik ve niyet ritüelleriyle</w:t>
            </w:r>
            <w:r>
              <w:rPr/>
              <w:t xml:space="preserve"> size yeni bir başlangıç kapısı aralıyor.</w:t>
            </w:r>
          </w:p>
          <w:p>
            <w:pPr/>
            <w:r>
              <w:rPr/>
              <w:t xml:space="preserve">✔ Çocukluk travmalarınızı dönüştürün</w:t>
            </w:r>
            <w:br/>
            <w:r>
              <w:rPr/>
              <w:t xml:space="preserve">✔ Bilinçaltınızın görünmez kodlarını çözün</w:t>
            </w:r>
            <w:br/>
            <w:r>
              <w:rPr/>
              <w:t xml:space="preserve">✔ Enerjinizi yükseltin ve çakralarınızı dengeleyin</w:t>
            </w:r>
            <w:br/>
            <w:r>
              <w:rPr/>
              <w:t xml:space="preserve">✔ Bolluk, bereket ve huzuru hayatınıza çekin</w:t>
            </w:r>
          </w:p>
          <w:p>
            <w:pPr/>
            <w:r>
              <w:rPr>
                <w:i w:val="1"/>
                <w:iCs w:val="1"/>
              </w:rPr>
              <w:t xml:space="preserve">Karanlıktan Gelen Işık</w:t>
            </w:r>
            <w:r>
              <w:rPr/>
              <w:t xml:space="preserve">, sizi kendi öz ışığınızı keşfetmeye çağırıyor. İçinizdeki gücü hatırladığınızda, artık hiçbir şey eskisi gibi olmayacak.</w:t>
            </w:r>
          </w:p>
          <w:p>
            <w:pPr/>
            <w:r>
              <w:rPr/>
              <w:t xml:space="preserve">Şimdi sıra sizde:</w:t>
            </w:r>
            <w:br/>
            <w:r>
              <w:rPr/>
              <w:t xml:space="preserve">Geçmişin gölgelerinden özgürleşmeye ve kendi ışığınızı parlatmaya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https://www.cocukyayinevi.com/kitaplar/eylem-celebi-karanliktan-gelen-isik-4926.html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2026-04-17T23:51:55+03:00</dcterms:created>
  <dcterms:modified xsi:type="dcterms:W3CDTF">2026-04-17T23:51:55+03:00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