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8401048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Kendini Üzme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Esra VEZİROĞLU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çok kendimizi affetmekte zorlanıyoruz.</w:t>
            </w:r>
            <w:br/>
            <w:r>
              <w:rPr/>
              <w:t xml:space="preserve">Söylenmemiş sözler, yanlış kararlar, keşkeler ve pişmanlıklarla dolu bir iç dünya...</w:t>
            </w:r>
            <w:br/>
            <w:r>
              <w:rPr/>
              <w:t xml:space="preserve">Başkalarına defalarca şans verirken, kendimize bir kere sarılmıyoruz.</w:t>
            </w:r>
          </w:p>
          <w:p>
            <w:pPr/>
            <w:r>
              <w:rPr/>
              <w:t xml:space="preserve">Kendini Üzme, yıllardır içinde taşıdığın yükleri bırakman, geçmişinle barışman ve en önemlisi kendini affetmen için yazıldı.</w:t>
            </w:r>
            <w:br/>
            <w:r>
              <w:rPr/>
              <w:t xml:space="preserve">Çünkü affetmek, unutmaktan değil; anlamaktan geçer.</w:t>
            </w:r>
          </w:p>
          <w:p>
            <w:pPr/>
            <w:r>
              <w:rPr/>
              <w:t xml:space="preserve">Psikolojik Danışman ve Aile Danışmanı Fatma Esra Veziroğlu, kendi içsel yolculuğundan ve profesyonel deneyimlerinden süzdüğü bu kitapta, sana sadece bir rehber olarak değil, insan olarak sesleniyor.</w:t>
            </w:r>
            <w:br/>
            <w:r>
              <w:rPr/>
              <w:t xml:space="preserve">Çift terapisi ve ruhsal bozukluklar alanındaki bilgisiyle, kendinle olan ilişkini yeniden kurmana destek oluyor.</w:t>
            </w:r>
          </w:p>
          <w:p>
            <w:pPr/>
            <w:r>
              <w:rPr/>
              <w:t xml:space="preserve">Bu kitap, kendine yabancılaştığın alanda sana ayna tutmak, ‘Artık kendini yeterince cezalandırdın.’ diyebilmek için var.</w:t>
            </w:r>
            <w:br/>
            <w:r>
              <w:rPr/>
              <w:t xml:space="preserve">Kendini affet. Çünkü iyileşmenin yolu, kendine şefkat göstermeyi öğrenmekten geçiyor ve sen buna fazlasıyla layıksın...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https://www.cocukyayinevi.com/kitaplar/fatma-esra-veziroglu-kendini-uzme-5244.html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2026-03-01T11:10:17+03:00</dcterms:created>
  <dcterms:modified xsi:type="dcterms:W3CDTF">2026-03-01T11:10:17+03:00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