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Zerban`ın Diyarından Erenlere</w:t>
            </w:r>
          </w:p>
          <w:p>
            <w:pPr/>
            <w:r>
              <w:rPr/>
              <w:t xml:space="preserve">Yazar Adı: </w:t>
            </w:r>
            <w:r>
              <w:rPr>
                <w:b w:val="1"/>
                <w:bCs w:val="1"/>
              </w:rPr>
              <w:t xml:space="preserve">Mehmet Hırçıl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9786256433472</w:t>
            </w:r>
          </w:p>
          <w:p>
            <w:pPr/>
            <w:r>
              <w:rPr/>
              <w:t xml:space="preserve">Etiket Fiyatı: </w:t>
            </w:r>
            <w:r>
              <w:rPr>
                <w:b w:val="1"/>
                <w:bCs w:val="1"/>
              </w:rPr>
              <w:t xml:space="preserve">162,00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ZERBAN'IN DİYARINDAN ERENLERE...</w:t>
            </w:r>
          </w:p>
          <w:p>
            <w:pPr/>
            <w:r>
              <w:rPr/>
              <w:t xml:space="preserve">Karalamalarıma başlarken kendimi bir şair olarak yansıtma amacında değilim ve böyle bir durumda olmadığımın farkındayım. Duygularımı sayfalara dökerken belki bir nebze de olsa sesimi sevdiklerime ulaştırır diye düşündüm çünkü içinde tutulduğum zindan koşulları, bu gerçeğin dışında bana farklı bir şans tanımadı ancak içimde iz bırakan hayatımı anlamlandırmama engel de olamadı. Hayatımın yaşamışlıklarını paylaşmak amacıyla dostlarımı ve erenleri anmak adına bir çalışmada bulundum. Hakkını veremesem de tarihe bir damla olma amacı taşıdım.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https://www.cocukyayinevi.com/kitaplar/kitap-baski-mehmet-hircil-zerbanin-diyarindan-erenlere-3364.html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2026-01-15T07:50:09+03:00</dcterms:created>
  <dcterms:modified xsi:type="dcterms:W3CDTF">2026-01-15T07:50:09+03:00</dcterms:modified>
</cp:coreProperties>
</file>

<file path=docProps/custom.xml><?xml version="1.0" encoding="utf-8"?>
<Properties xmlns="http://schemas.openxmlformats.org/officeDocument/2006/custom-properties" xmlns:vt="http://schemas.openxmlformats.org/officeDocument/2006/docPropsVTypes"/>
</file>