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Otizm, Kardeşim Ve Ben</w:t>
            </w:r>
          </w:p>
          <w:p>
            <w:pPr/>
            <w:r>
              <w:rPr/>
              <w:t xml:space="preserve">Yazar Adı: </w:t>
            </w:r>
            <w:r>
              <w:rPr>
                <w:b w:val="1"/>
                <w:bCs w:val="1"/>
              </w:rPr>
              <w:t xml:space="preserve">Sema Alhan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121</w:t>
            </w:r>
          </w:p>
          <w:p>
            <w:pPr/>
            <w:r>
              <w:rPr/>
              <w:t xml:space="preserve">Kitap Boyutları: </w:t>
            </w:r>
            <w:r>
              <w:rPr>
                <w:b w:val="1"/>
                <w:bCs w:val="1"/>
              </w:rPr>
              <w:t xml:space="preserve">135 X 195 mm</w:t>
            </w:r>
          </w:p>
          <w:p>
            <w:pPr/>
            <w:r>
              <w:rPr/>
              <w:t xml:space="preserve">ISBN No: </w:t>
            </w:r>
            <w:r>
              <w:rPr>
                <w:b w:val="1"/>
                <w:bCs w:val="1"/>
              </w:rPr>
              <w:t xml:space="preserve">9786257561471</w:t>
            </w:r>
          </w:p>
          <w:p>
            <w:pPr/>
            <w:r>
              <w:rPr/>
              <w:t xml:space="preserve">Etiket Fiyatı: </w:t>
            </w:r>
            <w:r>
              <w:rPr>
                <w:b w:val="1"/>
                <w:bCs w:val="1"/>
              </w:rPr>
              <w:t xml:space="preserve">224,00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Kardeşim ve Ben</w:t>
            </w:r>
            <w:br/>
            <w:r>
              <w:rPr/>
              <w:t xml:space="preserve">Tüm dünyada yaşadığımız pandemi (salgın) döneminde yapmak isteyip de fırsat bulamadığım bazı işleri yapmaya karar verdim. Bu kitap da bu kararın bir neticesidir. Yıllarca biriktirdiğim duygu notlarının bir araya getirilmesi neticesinde ortaya çıktı bu eser. Bu kitap benim notlarımdan oluşuyor ama aslında "Bu kitabı kardeşim "Gökhan Üstünışık" adına yazdım. Ayrıca, yaşantıma dönüp baktığımda, çocuklarımın beni hatırlayacakları bir miras bırakmakla beraber, herkesin yaşamında bir iz bırakmak istedim. Tıpkı otizmin benim, annemin, babamın ve kardeşimin hayatında bıraktığı izleri gibi.</w:t>
            </w:r>
          </w:p>
          <w:p>
            <w:pPr/>
            <w:r>
              <w:rPr/>
              <w:t xml:space="preserve">Bu kitabı okurken; bir anne, bir abla, bir eş, bir arkadaş... (Kim kendisini hangisine yakın hissediyorsa) gibi hissedilip öyle okunsun, herkes bu satırlara kendi penceresinden baksın, kitap bittiğinde herkes kendine bizim yaşadıklarımızdan bir pay çıkarsın istiyorum.</w:t>
            </w:r>
            <w:br/>
            <w:r>
              <w:rPr/>
              <w:t xml:space="preserve">Sürçü lisan ettiysem af ola...</w:t>
            </w:r>
            <w:br/>
            <w:r>
              <w:rPr/>
              <w:t xml:space="preserve">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https://www.cocukyayinevi.com/kitaplar/kitap-baski-sema-alhan-otizm-kardesim-ve-ben-2161.html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2026-01-15T08:58:38+03:00</dcterms:created>
  <dcterms:modified xsi:type="dcterms:W3CDTF">2026-01-15T08:58:38+03:00</dcterms:modified>
</cp:coreProperties>
</file>

<file path=docProps/custom.xml><?xml version="1.0" encoding="utf-8"?>
<Properties xmlns="http://schemas.openxmlformats.org/officeDocument/2006/custom-properties" xmlns:vt="http://schemas.openxmlformats.org/officeDocument/2006/docPropsVTypes"/>
</file>