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Boyutlu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Gözlerinden iki durak ötedeyim.</w:t>
            </w:r>
          </w:p>
          <w:p>
            <w:pPr/>
            <w:r>
              <w:rPr/>
              <w:t xml:space="preserve">Geri dönüş yok artık iç çekişlerinin olduğu keşkelerine.</w:t>
            </w:r>
          </w:p>
          <w:p>
            <w:pPr/>
            <w:r>
              <w:rPr/>
              <w:t xml:space="preserve">Ve öyle bir yanlış ki bu, kendini öldürsen beynimin içerisinde çürüyene kadar yaşayacaksın...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https://www.cocukyayinevi.com/kitaplar/kitap-baski-murat-erkan-iki-boyutlu-kadin-1260.html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2026-04-18T01:13:20+03:00</dcterms:created>
  <dcterms:modified xsi:type="dcterms:W3CDTF">2026-04-18T01:13:20+03:00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