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Şiir Mi Söz Mü Ateş Mi Köz Mü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Orhan Aktaş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9786258039597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Öksüz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Şiir, sadece ahenkli dizeler midir?</w:t>
            </w:r>
            <w:br/>
            <w:r>
              <w:rPr/>
              <w:t xml:space="preserve">Şiir, görüntüsüyle dikkatinizi;</w:t>
            </w:r>
            <w:br/>
            <w:r>
              <w:rPr/>
              <w:t xml:space="preserve">Ses ahengiyle ilginizi çekebilir.</w:t>
            </w:r>
            <w:br/>
            <w:r>
              <w:rPr/>
              <w:t xml:space="preserve">En önemli vazifesi duygularınızı harekete geçirmesidir...</w:t>
            </w:r>
            <w:br/>
            <w:r>
              <w:rPr/>
              <w:t xml:space="preserve">Hani çok hoşumuza giden bir insanı, bir sanat eserini veya bir eşyayı gördüğümüzde deriz ya:</w:t>
            </w:r>
            <w:br/>
            <w:r>
              <w:rPr/>
              <w:t xml:space="preserve">*Şiir gibi...*</w:t>
            </w:r>
          </w:p>
          <w:p>
            <w:pPr/>
            <w:r>
              <w:rPr/>
              <w:t xml:space="preserve">Bu kitapta, şiirden öte katmanlar bulacaksınız...</w:t>
            </w:r>
            <w:br/>
            <w:r>
              <w:rPr/>
              <w:t xml:space="preserve">Sözden öte duygulanacaksınız...</w:t>
            </w:r>
            <w:br/>
            <w:r>
              <w:rPr/>
              <w:t xml:space="preserve">Umut dolu hayaller kuracaksınız...</w:t>
            </w:r>
            <w:br/>
            <w:r>
              <w:rPr/>
              <w:t xml:space="preserve">Bazı şiir ve sözlerde hayatı anlamlandıracaksınız...</w:t>
            </w:r>
            <w:br/>
            <w:r>
              <w:rPr/>
              <w:t xml:space="preserve">Daha önemlisi ise huzur bulacaksınız...</w:t>
            </w:r>
            <w:br/>
            <w:r>
              <w:rPr/>
              <w:t xml:space="preserve">“Şair ne anlatıyorsun sen?” dediğinizi duyar gibiyim...</w:t>
            </w:r>
            <w:br/>
            <w:r>
              <w:rPr/>
              <w:t xml:space="preserve">Okuyunca anlayacaksınız...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https://www.cocukyayinevi.com/kitaplar/kitap-baski-orhan-aktas-siir-mi-soz-mu-ates-mi-koz-mu-2474.html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2026-01-15T12:02:43+03:00</dcterms:created>
  <dcterms:modified xsi:type="dcterms:W3CDTF">2026-01-15T12:02:43+03:00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