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Lashi’ye sürpriz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Zengin Ercan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Gizem GÜR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Lashi bu sabah biraz üzgün… Çünkü en yakın arkadaşı Coco ona günaydın</w:t>
            </w:r>
            <w:br/>
            <w:r>
              <w:rPr/>
              <w:t xml:space="preserve">demeden evden çıktı! Acaba Coco’nun başına bir şey mi geldi?</w:t>
            </w:r>
          </w:p>
          <w:p>
            <w:pPr/>
            <w:r>
              <w:rPr/>
              <w:t xml:space="preserve">Lashi ve minik Poi, Coco’yu bulmak için sahil boyunca macera dolu bir</w:t>
            </w:r>
            <w:br/>
            <w:r>
              <w:rPr/>
              <w:t xml:space="preserve">yolculuğa çıkıyor. Bu yolculukta yardıma ihtiyacı olan yeni arkadaşlarla</w:t>
            </w:r>
            <w:br/>
            <w:r>
              <w:rPr/>
              <w:t xml:space="preserve">karşılaşıyor, iyilik yapmanın ve birlikte olmanın ne kadar güzel olduğunu</w:t>
            </w:r>
            <w:br/>
            <w:r>
              <w:rPr/>
              <w:t xml:space="preserve">keşfediyorlar.</w:t>
            </w:r>
          </w:p>
          <w:p>
            <w:pPr/>
            <w:r>
              <w:rPr/>
              <w:t xml:space="preserve">Peki Coco gerçekten nereye gitti?</w:t>
            </w:r>
            <w:br/>
            <w:r>
              <w:rPr/>
              <w:t xml:space="preserve"> </w:t>
            </w:r>
            <w:br/>
            <w:r>
              <w:rPr/>
              <w:t xml:space="preserve">Ve Lashi’yi nasıl bir sürpriz bekliyor?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Dostluk, yardımlaşma ve sürprizlerle dolu sıcacık bir doğum günü</w:t>
            </w:r>
            <w:br/>
            <w:r>
              <w:rPr/>
              <w:t xml:space="preserve">hikâyesi…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https://www.cocukyayinevi.com/kitaplar/sibel-zengin-lashi-coco-5629.html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2026-06-01T20:23:32+03:00</dcterms:created>
  <dcterms:modified xsi:type="dcterms:W3CDTF">2026-06-01T20:23:32+03:00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