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1748633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Karanlıkta Bıraktığın Ben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Nuri Edmond Roosevelt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9786255779922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Aşkın, intikamın ve kaybolmuş ruhların birbirine dolandığı bu hikâyede… Hiç kimse sandığınız kişi değil.</w:t>
            </w:r>
            <w:br/>
            <w:r>
              <w:rPr/>
              <w:t xml:space="preserve"> </w:t>
            </w:r>
          </w:p>
          <w:p>
            <w:pPr/>
            <w:r>
              <w:rPr/>
              <w:t xml:space="preserve">Bir adamın dokunduğu herkesin kaderi değişir…</w:t>
            </w:r>
            <w:br/>
            <w:r>
              <w:rPr/>
              <w:t xml:space="preserve">Levent Özkan’ın hayatına giren kadınlar, önce onun ışığıyla büyüleniyor; sonra o ışığın aslında bir yangın olduğunu fark ediyor.</w:t>
            </w:r>
            <w:br/>
            <w:r>
              <w:rPr/>
              <w:t xml:space="preserve">Karya'nın küle dönen hayalleri, Merve ve Sinem’in kırılmış aileleri, İrem’in sönmeyen öfkesi, Nazlı’nın masum yüzünde saklanan sırlar…</w:t>
            </w:r>
            <w:br/>
            <w:r>
              <w:rPr/>
              <w:t xml:space="preserve">Ve bir gece…</w:t>
            </w:r>
            <w:br/>
            <w:r>
              <w:rPr/>
              <w:t xml:space="preserve">Alevler şirket binasını sararken, insanları yalnızca ateş değil; pişmanlık, karanlık ve susulmuş gerçekler de yakıyor.</w:t>
            </w:r>
            <w:br/>
            <w:r>
              <w:rPr/>
              <w:t xml:space="preserve">Ertesi gün medya tek bir şey konuşuyor:</w:t>
            </w:r>
            <w:br/>
            <w:r>
              <w:rPr/>
              <w:t xml:space="preserve">Levent Özkan öldü mü, yoksa kaçtı mı?</w:t>
            </w:r>
            <w:br/>
            <w:r>
              <w:rPr/>
              <w:t xml:space="preserve">Fakat dünyanın bilmediği bir sahne var:</w:t>
            </w:r>
            <w:br/>
            <w:r>
              <w:rPr/>
              <w:t xml:space="preserve">Karayipler’in ışıltılı boşluğunda sürüklenen bir yelkenli…</w:t>
            </w:r>
            <w:br/>
            <w:r>
              <w:rPr/>
              <w:t xml:space="preserve">Sessizliğin içinden yükselen bir viski kokusu…</w:t>
            </w:r>
            <w:br/>
            <w:r>
              <w:rPr/>
              <w:t xml:space="preserve">Yanında suya gülerek atlayan genç bir kız…</w:t>
            </w:r>
            <w:br/>
            <w:r>
              <w:rPr/>
              <w:t xml:space="preserve">Ve uzaklara dalmış gözler.</w:t>
            </w:r>
            <w:br/>
            <w:r>
              <w:rPr/>
              <w:t xml:space="preserve">Belki yaşamıştır.</w:t>
            </w:r>
            <w:br/>
            <w:r>
              <w:rPr/>
              <w:t xml:space="preserve">Belki ölmemiştir.</w:t>
            </w:r>
            <w:br/>
            <w:r>
              <w:rPr/>
              <w:t xml:space="preserve">Belki içimizdeki en tehlikeli soruyu sorabilmek için gitmiştir:</w:t>
            </w:r>
            <w:br/>
            <w:r>
              <w:rPr/>
              <w:t xml:space="preserve">“Küllerin arasında gerçekten kim kurtulur?”</w:t>
            </w:r>
            <w:br/>
            <w:r>
              <w:rPr>
                <w:i w:val="1"/>
                <w:iCs w:val="1"/>
              </w:rPr>
              <w:t xml:space="preserve">Karanlıkta Bıraktığın Ben,</w:t>
            </w:r>
            <w:r>
              <w:rPr/>
              <w:t xml:space="preserve"> bir roman değil;</w:t>
            </w:r>
            <w:br/>
            <w:r>
              <w:rPr/>
              <w:t xml:space="preserve">Aşkın karanlık yüzünü, intikamın sessiz adımlarını, affetmenin imkânsızlığını ve insanın en gizli yanını anlatan bir yolculuk.</w:t>
            </w:r>
            <w:br/>
            <w:r>
              <w:rPr/>
              <w:t xml:space="preserve">Kitabı kapattığınızda, göğsünüzde bir ağırlık, zihninizde tek bir cümle kalacak:</w:t>
            </w:r>
            <w:br/>
            <w:r>
              <w:rPr/>
              <w:t xml:space="preserve">“Hâlâ bir yerlerde yaşıyor olabilir…”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https://www.cocukyayinevi.com/kitaplar/nuri-ozkan-karanlikta-biraktigin-ben-5437.html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2026-04-17T20:49:09+03:00</dcterms:created>
  <dcterms:modified xsi:type="dcterms:W3CDTF">2026-04-17T20:49:09+03:00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