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Fluffy `nin Bulut Türleriyle Tanışması</w:t>
            </w:r>
          </w:p>
          <w:p>
            <w:pPr/>
            <w:r>
              <w:rPr/>
              <w:t xml:space="preserve">Yazar Adı: </w:t>
            </w:r>
            <w:r>
              <w:rPr>
                <w:b w:val="1"/>
                <w:bCs w:val="1"/>
              </w:rPr>
              <w:t xml:space="preserve">Mine Hız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210 X 297 mm</w:t>
            </w:r>
          </w:p>
          <w:p>
            <w:pPr/>
            <w:r>
              <w:rPr/>
              <w:t xml:space="preserve">ISBN No: </w:t>
            </w:r>
            <w:r>
              <w:rPr>
                <w:b w:val="1"/>
                <w:bCs w:val="1"/>
              </w:rPr>
              <w:t xml:space="preserve">9786256831674</w:t>
            </w:r>
          </w:p>
          <w:p>
            <w:pPr/>
            <w:r>
              <w:rPr/>
              <w:t xml:space="preserve">Etiket Fiyatı: </w:t>
            </w:r>
            <w:r>
              <w:rPr>
                <w:b w:val="1"/>
                <w:bCs w:val="1"/>
              </w:rPr>
              <w:t xml:space="preserve">805,00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Çocukları bulutların üzerindeki harikaları keşfetmeye davet eden, hayal gücü ve eğitimin keyifli bir karışımı olan hikâyemizle göklerde bir maceraya atılmaya hazır olun! Fluffy sadece merak duygusunu geliştirmekle kalmıyor, aynı zamanda doğadaki uyumun önemini de aktarıyor.Gökyüzüne bakmak, büyük hayaller kurmak ve bulutların üzerindeki büyüleyici dünyayı yakından tanımak ister misiniz? O hâlde Fluffy ve bulut arkadaşlarına katılarak heyecan verici bir yolculuğa çıkın!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https://www.cocukyayinevi.com/kitaplar/kitap-baski-mine-hiz-fluffy-nin-bulut-turleriyle-tanismasi-3625.html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2026-06-02T01:44:31+03:00</dcterms:created>
  <dcterms:modified xsi:type="dcterms:W3CDTF">2026-06-02T01:44:31+03:00</dcterms:modified>
</cp:coreProperties>
</file>

<file path=docProps/custom.xml><?xml version="1.0" encoding="utf-8"?>
<Properties xmlns="http://schemas.openxmlformats.org/officeDocument/2006/custom-properties" xmlns:vt="http://schemas.openxmlformats.org/officeDocument/2006/docPropsVTypes"/>
</file>