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On Yediden 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Kenar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ON YEDİDEN BERİ</w:t>
            </w:r>
            <w:br/>
            <w:r>
              <w:rPr/>
              <w:t xml:space="preserve">ÖMER KENAR</w:t>
            </w:r>
            <w:br/>
            <w:r>
              <w:rPr/>
              <w:t xml:space="preserve">-Bilir misiniz on yedi yaşında Aşkı tanımak, Aşık olmak nasıldır?</w:t>
            </w:r>
            <w:br/>
            <w:r>
              <w:rPr/>
              <w:t xml:space="preserve">Bilir misiniz o yaşta birini sevmenin nasıl olduğunu?</w:t>
            </w:r>
            <w:br/>
            <w:r>
              <w:rPr/>
              <w:t xml:space="preserve">On yedi yaşımda sevdim o kızı. On yedi yaşımda Aşık oldum o kıza.</w:t>
            </w:r>
            <w:br/>
            <w:r>
              <w:rPr/>
              <w:t xml:space="preserve">En güzel yaşımda geldi kalbimin en içine.</w:t>
            </w:r>
            <w:br/>
            <w:r>
              <w:rPr/>
              <w:t xml:space="preserve">Öyle bir geldi ki Sol yanımın orta yerine,</w:t>
            </w:r>
            <w:br/>
            <w:r>
              <w:rPr/>
              <w:t xml:space="preserve">Mucizelerin var oluşuna inanmama sebep oldu.</w:t>
            </w:r>
            <w:br/>
            <w:r>
              <w:rPr/>
              <w:t xml:space="preserve">Öyle güzel işgal etti ki kalbimi,</w:t>
            </w:r>
            <w:br/>
            <w:r>
              <w:rPr/>
              <w:t xml:space="preserve">benim bile ulaşamadığım o çocuksu,</w:t>
            </w:r>
            <w:br/>
            <w:r>
              <w:rPr/>
              <w:t xml:space="preserve">o masum şehrimdeki sokaklarımı ...</w:t>
            </w:r>
            <w:br/>
            <w:r>
              <w:rPr/>
              <w:t xml:space="preserve">Şimdi Her sokağım, her köşe başım ayrı ayrı çiçeklendi,</w:t>
            </w:r>
            <w:br/>
            <w:r>
              <w:rPr/>
              <w:t xml:space="preserve">ayrı ayrı papatyalandı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https://www.cocukyayinevi.com/kitaplar/kitap-baski-omer-kenar-ask-on-yediden-beri-1145.html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2026-07-17T07:51:09+03:00</dcterms:created>
  <dcterms:modified xsi:type="dcterms:W3CDTF">2026-07-17T07:51:09+03:00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