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Yatırıma Dair Her Şey</w:t>
            </w:r>
          </w:p>
          <w:p>
            <w:pPr/>
            <w:r>
              <w:rPr/>
              <w:t xml:space="preserve">Yazar Adı: </w:t>
            </w:r>
            <w:r>
              <w:rPr>
                <w:b w:val="1"/>
                <w:bCs w:val="1"/>
              </w:rPr>
              <w:t xml:space="preserve">Can Plus Finansal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9786255896575</w:t>
            </w:r>
          </w:p>
          <w:p>
            <w:pPr/>
            <w:r>
              <w:rPr/>
              <w:t xml:space="preserve">Etiket Fiyatı: </w:t>
            </w:r>
            <w:r>
              <w:rPr>
                <w:b w:val="1"/>
                <w:bCs w:val="1"/>
              </w:rPr>
              <w:t xml:space="preserve">616,00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Yatırım, hayatınızı değiştirebilecek güçlü bir araçtır.</w:t>
            </w:r>
          </w:p>
          <w:p>
            <w:pPr/>
            <w:r>
              <w:rPr/>
              <w:t xml:space="preserve">Ancak doğru bilgi, planlama ve strateji olmadan yapılan her yatırım, hem maddi hem de manevi riskler taşır. Bu kitap, yatırımla ilgilenen herkes için bir rehber niteliğindedir. Her seviyeden yatırımcıya hitap eden bu eser, temel finansal okuryazarlık bilgileri ile başlayıp, borsa, altın, döviz, gayrimenkul ve alternatif yatırımlar gibi farklı yatırım araçlarını derinlemesine incelemektedir.</w:t>
            </w:r>
          </w:p>
          <w:p>
            <w:pPr/>
            <w:r>
              <w:rPr/>
              <w:t xml:space="preserve">Yatırım yapmanın sadece parayı büyütmek olmadığını, aynı zamanda sabır, analiz ve strateji gerektirdiğini öğreneceksiniz. Yatırımcı psikolojisini anlamanın ve doğru yatırım planları oluşturmanın önemini kavrayacak, finansal hedeflerinize nasıl ulaşabileceğinizi keşfedeceksiniz. Bu kitapta yer alan risk ve getiri dengesi, portföy çeşitlendirmesi gibi temel ilkeler, başarıya giden yolu daha sağlam bir şekilde inşa etmenize yardımcı olacaktır.</w:t>
            </w:r>
          </w:p>
          <w:p>
            <w:pPr/>
            <w:r>
              <w:rPr/>
              <w:t xml:space="preserve">Eğer yatırım dünyasına adım atmayı düşünüyorsanız ya da mevcut yatırımlarınızı daha bilinçli yönetmek istiyorsanız, bu kitap size yol gösterecek. İster yeni başlayın, ister deneyimli bir yatırımcı olun, farklı yatırım stratejileri ve yapılabilecek hatalardan kaçınma yollarıyla donanmış olarak, finansal özgürlüğünüze ulaşmanız için ihtiyacınız olan her şey burada.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https://www.cocukyayinevi.com/kitaplar/can-plus-finansal-yatirima-dair-hersey-4679.html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2026-03-01T15:25:13+03:00</dcterms:created>
  <dcterms:modified xsi:type="dcterms:W3CDTF">2026-03-01T15:25:13+03:00</dcterms:modified>
</cp:coreProperties>
</file>

<file path=docProps/custom.xml><?xml version="1.0" encoding="utf-8"?>
<Properties xmlns="http://schemas.openxmlformats.org/officeDocument/2006/custom-properties" xmlns:vt="http://schemas.openxmlformats.org/officeDocument/2006/docPropsVTypes"/>
</file>