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Bambaşka Bahar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Vadi Yaramış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BAMBAŞKA BAHAR</w:t>
            </w:r>
          </w:p>
          <w:p>
            <w:pPr/>
            <w:r>
              <w:rPr/>
              <w:t xml:space="preserve">Vadi Yaramış</w:t>
            </w:r>
          </w:p>
          <w:p>
            <w:pPr/>
            <w:r>
              <w:rPr/>
              <w:t xml:space="preserve">Sevdiceğim gözlerimin önünde serpiliyor,</w:t>
            </w:r>
            <w:br/>
            <w:r>
              <w:rPr/>
              <w:t xml:space="preserve">Ama bana bir hiç lazım sen olmaksızın...</w:t>
            </w:r>
            <w:br/>
            <w:r>
              <w:rPr/>
              <w:t xml:space="preserve">Bedenim fark edilmeden, sesim duyulmadan göçmem gerek bu diyarlardan.</w:t>
            </w:r>
            <w:br/>
            <w:r>
              <w:rPr/>
              <w:t xml:space="preserve">Uzaklarda, kaybolup giden cennetime ağlıyorum,</w:t>
            </w:r>
            <w:br/>
            <w:r>
              <w:rPr/>
              <w:t xml:space="preserve">Dünyanın tüm yükünü, sanki sırtımda taşıyorum.</w:t>
            </w:r>
            <w:br/>
            <w:r>
              <w:rPr/>
              <w:t xml:space="preserve">Beklenenler gelmiyor, artık biliyorum.</w:t>
            </w:r>
            <w:br/>
            <w:r>
              <w:rPr/>
              <w:t xml:space="preserve">Dinlensen de kucağımda huzurla,</w:t>
            </w:r>
            <w:br/>
            <w:r>
              <w:rPr/>
              <w:t xml:space="preserve">Bir gün gideceğini düşünüyorum.</w:t>
            </w:r>
            <w:br/>
            <w:r>
              <w:rPr/>
              <w:t xml:space="preserve">Unutmak belki bir çareydi,</w:t>
            </w:r>
            <w:br/>
            <w:r>
              <w:rPr/>
              <w:t xml:space="preserve">Nasıl yapılabileceğini bilseydik eğer.</w:t>
            </w:r>
            <w:br/>
            <w:r>
              <w:rPr/>
              <w:t xml:space="preserve">İçimi ürpertiyor bu tükenmeyen sensizlik,</w:t>
            </w:r>
            <w:br/>
            <w:r>
              <w:rPr/>
              <w:t xml:space="preserve">Dünyama ışık saçan seni, benden esirgiyor...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https://www.cocukyayinevi.com/kitaplar/kitap-baski-vadi-yaramis-bambaska-bahar-3852.html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2026-06-02T04:17:06+03:00</dcterms:created>
  <dcterms:modified xsi:type="dcterms:W3CDTF">2026-06-02T04:17:06+03:00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