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COVİD-19 Almanağı: Tecrit ve Trajedi</w:t>
            </w:r>
          </w:p>
          <w:p>
            <w:pPr/>
            <w:r>
              <w:rPr/>
              <w:t xml:space="preserve">Yazar Adı: </w:t>
            </w:r>
            <w:r>
              <w:rPr>
                <w:b w:val="1"/>
                <w:bCs w:val="1"/>
              </w:rPr>
              <w:t xml:space="preserve">Selcen Yüksel</w:t>
            </w:r>
          </w:p>
          <w:p>
            <w:pPr/>
            <w:r>
              <w:rPr/>
              <w:t xml:space="preserve">Alt Başlık: </w:t>
            </w:r>
            <w:r>
              <w:rPr>
                <w:b w:val="1"/>
                <w:bCs w:val="1"/>
              </w:rPr>
              <w:t xml:space="preserve">Tecrit ve Trajedi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372</w:t>
            </w:r>
          </w:p>
          <w:p>
            <w:pPr/>
            <w:r>
              <w:rPr/>
              <w:t xml:space="preserve">Kitap Boyutları: </w:t>
            </w:r>
            <w:r>
              <w:rPr>
                <w:b w:val="1"/>
                <w:bCs w:val="1"/>
              </w:rPr>
              <w:t xml:space="preserve">150 X 230 mm</w:t>
            </w:r>
          </w:p>
          <w:p>
            <w:pPr/>
            <w:r>
              <w:rPr/>
              <w:t xml:space="preserve">ISBN No: </w:t>
            </w:r>
            <w:r>
              <w:rPr>
                <w:b w:val="1"/>
                <w:bCs w:val="1"/>
              </w:rPr>
              <w:t xml:space="preserve">9786258163865</w:t>
            </w:r>
          </w:p>
          <w:p>
            <w:pPr/>
            <w:r>
              <w:rPr/>
              <w:t xml:space="preserve">Etiket Fiyatı: </w:t>
            </w:r>
            <w:r>
              <w:rPr>
                <w:b w:val="1"/>
                <w:bCs w:val="1"/>
              </w:rPr>
              <w:t xml:space="preserve">674,00 TL</w:t>
            </w:r>
          </w:p>
          <w:p>
            <w:pPr/>
            <w:r>
              <w:rPr/>
              <w:t xml:space="preserve">Editör Görevlisi: </w:t>
            </w:r>
            <w:r>
              <w:rPr>
                <w:b w:val="1"/>
                <w:bCs w:val="1"/>
              </w:rPr>
              <w:t xml:space="preserve">Hatice Meral Altan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Çin`in Wuhan kentinde 1 Aralık 2019 tarihinde ortaya çıkan ve kısa sürede tüm dünyaya yayılarak üç yıla yakın bir süre yeryüzündeki tüm insanlara âdeta cehennemi yaşatan Covid-19, görevi başındaki doktorlar için çok çetin bir sınav anlamına geliyordu. Hayatın pamuk ipliğine bağlı olduğu bu dönemde, can kurtarmak için kendi canlarını tehlikeye atan doktorlar sürecin tartışmasız kahramanı oldu. Yüzlerce kahraman doktor, pandemi döneminde hayatını kaybetti. Bu sürecin kahramanlarından biri de yazar Dr. Selcen Özbek Hem bir doktor hem bir anne hem de bir evlat olarak sevdikleri için endişelenirken diğer yandan her gün daha da zorlaşan koşullarda görevini yaptı Bu acı dönemde şahit olduğu acı-tatlı anıları aktaran yazar, güçlü kalemiyle tüm dünyayı vuran pandemiyi bir belgesel tadında sunuyor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https://www.cocukyayinevi.com/kitaplar/kitap-baski-selcen-yuksel-ozbek-tecrit-3183.html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2026-03-01T18:32:34+03:00</dcterms:created>
  <dcterms:modified xsi:type="dcterms:W3CDTF">2026-03-01T18:32:34+03:00</dcterms:modified>
</cp:coreProperties>
</file>

<file path=docProps/custom.xml><?xml version="1.0" encoding="utf-8"?>
<Properties xmlns="http://schemas.openxmlformats.org/officeDocument/2006/custom-properties" xmlns:vt="http://schemas.openxmlformats.org/officeDocument/2006/docPropsVTypes"/>
</file>