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SARMAŞIK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Emre YILMAZ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zamanlar sessizdiler. Şimdi hikâyeleri binlerce insana nefes oluyor.”</w:t>
            </w:r>
            <w:br/>
            <w:br/>
            <w:r>
              <w:rPr/>
              <w:t xml:space="preserve">Bazı hikâyeler okunmaz, hissedilir.</w:t>
            </w:r>
            <w:br/>
            <w:r>
              <w:rPr/>
              <w:t xml:space="preserve">Bazı kelimelerse sadece kâğıda değil, insanın kalbine kazınır.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Sarmaşık,</w:t>
            </w:r>
            <w:r>
              <w:rPr/>
              <w:t xml:space="preserve"> düşmüş üç insanın yeniden tutunma hikâyesidir.</w:t>
            </w:r>
            <w:br/>
            <w:r>
              <w:rPr/>
              <w:t xml:space="preserve">Murat, Barış ve Kenan…</w:t>
            </w:r>
            <w:br/>
            <w:r>
              <w:rPr/>
              <w:t xml:space="preserve">Bir zamanlar kaybolmuş, yalnız ve çaresizdiler.</w:t>
            </w:r>
            <w:br/>
            <w:r>
              <w:rPr/>
              <w:t xml:space="preserve">Ama birbirlerine tutunarak ayağa kalktılar.</w:t>
            </w:r>
            <w:br/>
            <w:r>
              <w:rPr/>
              <w:t xml:space="preserve">Bir odada başlayan bu yolculuk, kısa sürede onlarca hayatı sardı, bir şehri yeşertti, sonra bir ülkeye kök saldı.</w:t>
            </w:r>
            <w:br/>
            <w:br/>
            <w:r>
              <w:rPr/>
              <w:t xml:space="preserve">Bu roman; affetmenin, dayanışmanın ve insana yeniden inanmanın hikâyesidir.</w:t>
            </w:r>
            <w:br/>
            <w:r>
              <w:rPr/>
              <w:t xml:space="preserve">Bağımlılığın karanlığından doğan bir ışığın, yavaşça ama inatla büyümesidir.</w:t>
            </w:r>
            <w:br/>
            <w:r>
              <w:rPr/>
              <w:t xml:space="preserve">Ve o ışığın adı Sarmaşıktır.</w:t>
            </w:r>
            <w:br/>
            <w:br/>
            <w:r>
              <w:rPr/>
              <w:t xml:space="preserve">Her dal, başka bir dala tutunarak yaşar.</w:t>
            </w:r>
            <w:br/>
            <w:r>
              <w:rPr/>
              <w:t xml:space="preserve">Tıpkı insanların birbirine tutunarak iyileşmesi gibi.</w:t>
            </w:r>
            <w:br/>
            <w:br/>
            <w:r>
              <w:rPr/>
              <w:t xml:space="preserve">Bu kitabı okurken belki kendi hikâyeni, belki bir sevdiğini göreceksin.</w:t>
            </w:r>
            <w:br/>
            <w:r>
              <w:rPr/>
              <w:t xml:space="preserve">Belki de farkında olmadan birine umut olacaksın.</w:t>
            </w:r>
            <w:br/>
            <w:r>
              <w:rPr/>
              <w:t xml:space="preserve">Çünkü her insanın içinde bir yerlerde, tutunmayı bekleyen bir sarmaşık vardır.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https://www.cocukyayinevi.com/kitaplar/mehmet-emre-yilmaz-sarmasik-5105.html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2025-12-01T04:22:50+03:00</dcterms:created>
  <dcterms:modified xsi:type="dcterms:W3CDTF">2025-12-01T04:22:50+03:00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