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Sahilde Bir Köy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Kazim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220 Sayfa</w:t>
            </w:r>
            <w:br/>
            <w:r>
              <w:rPr/>
              <w:t xml:space="preserve">Genel Seri 2828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https://www.cocukyayinevi.com/kitaplar/kitap-baski-kazim-karakaya-sahilde-bir-koy-2828.html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2026-06-02T01:55:56+03:00</dcterms:created>
  <dcterms:modified xsi:type="dcterms:W3CDTF">2026-06-02T01:55:56+03:00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