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Toprak, Ormanla Konuşuyor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Melis Satı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9786256130401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Toprak, oyun oynamak amacıyla girdiği ormanda hayatının en önemli derslerinden birini alıyor: Bu dünya tüm canlıların!</w:t>
            </w:r>
            <w:br/>
            <w:r>
              <w:rPr/>
              <w:t xml:space="preserve">Kahraman olmak ile kahramanmış gibi davranmak arasında bir seçim yapmak gerektiğini anlayan Toprak’ın tercihi ne olacak?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https://www.cocukyayinevi.com/kitaplar/melis-sati-toprak-ormanla-konusuyor-4184.html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2026-01-15T11:45:50+03:00</dcterms:created>
  <dcterms:modified xsi:type="dcterms:W3CDTF">2026-01-15T11:45:50+03:00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