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Derlemeler-Sevdim Seni</w:t>
            </w:r>
          </w:p>
          <w:p>
            <w:pPr/>
            <w:r>
              <w:rPr/>
              <w:t xml:space="preserve">Yazar Adı: </w:t>
            </w:r>
            <w:r>
              <w:rPr>
                <w:b w:val="1"/>
                <w:bCs w:val="1"/>
              </w:rPr>
              <w:t xml:space="preserve">Ferdi Yılgın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9786257942737</w:t>
            </w:r>
          </w:p>
          <w:p>
            <w:pPr/>
            <w:r>
              <w:rPr/>
              <w:t xml:space="preserve">Etiket Fiyatı: </w:t>
            </w:r>
            <w:r>
              <w:rPr>
                <w:b w:val="1"/>
                <w:bCs w:val="1"/>
              </w:rPr>
              <w:t xml:space="preserve">207,00 TL</w:t>
            </w:r>
          </w:p>
          <w:p>
            <w:pPr/>
            <w:r>
              <w:rPr/>
              <w:t xml:space="preserve">Editör Görevlisi: </w:t>
            </w:r>
            <w:r>
              <w:rPr>
                <w:b w:val="1"/>
                <w:bCs w:val="1"/>
              </w:rPr>
              <w:t xml:space="preserve">Esra Ergenc</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İnsan, bir solukta yaşar hayatı. Günler hızlıca gelip geçer. Bir de bakarsın bir solukta tükenmiş her şey. Fakat yaşıyorsun ya, kalbin hala atıyor ya, işte o aldığın her solukta, seversin durmadan sevdiklerini, bırakamazsın. Çünkü elinde değildir bu.  Bir solukta seversin aslında. Bazen farkına bile varamazsın bir solukta sevdiğinin. Fakat zamanla anlarsın ve öğrenirsin bununla yaşamayı. Sonra gün gelir, sevdiğine "Bir Solukta Sevdim Seni" dersin...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https://www.cocukyayinevi.com/kitaplar/kitap-baski-ferdi-yilgin-derlemeler-sevdim-seni-1215.html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2026-01-15T07:37:28+03:00</dcterms:created>
  <dcterms:modified xsi:type="dcterms:W3CDTF">2026-01-15T07:37:28+03:00</dcterms:modified>
</cp:coreProperties>
</file>

<file path=docProps/custom.xml><?xml version="1.0" encoding="utf-8"?>
<Properties xmlns="http://schemas.openxmlformats.org/officeDocument/2006/custom-properties" xmlns:vt="http://schemas.openxmlformats.org/officeDocument/2006/docPropsVTypes"/>
</file>