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ve Uzay</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9786256130586</w:t>
            </w:r>
          </w:p>
          <w:p>
            <w:pPr/>
            <w:r>
              <w:rPr/>
              <w:t xml:space="preserve">Etiket Fiyatı: </w:t>
            </w:r>
            <w:r>
              <w:rPr>
                <w:b w:val="1"/>
                <w:bCs w:val="1"/>
              </w:rPr>
              <w:t xml:space="preserve">300,00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BEN VE UZAY</w:t>
            </w:r>
          </w:p>
          <w:p>
            <w:pPr/>
            <w:r>
              <w:rPr/>
              <w:t xml:space="preserve">ARKA KAPAK YAZISI</w:t>
            </w:r>
          </w:p>
          <w:p>
            <w:pPr/>
            <w:r>
              <w:rPr/>
              <w:t xml:space="preserve">Çiçek, okulda Fen bilimleri dersini çok sıkıcı bulan biridir. Arkeolog babasının Efes yolculuğuna dahil olup kaybolmasıyla başlayan esrarengiz olaylar, ona yalnızca uzayla ilgili bilimsel bilgilerin değil, evrenin en derinlerinden gelen bir dostluğunda gizemli kapısını aralar. Bu saatten sonra Çiçek uzayı sadece bir ders konusu olarak görmüyor keşfetmeye değer bir sır olarak gözlemliyordu.</w:t>
            </w:r>
          </w:p>
          <w:p>
            <w:pPr/>
            <w:r>
              <w:rPr/>
              <w:t xml:space="preserve">Bu gizemli kitap, Çiçek gibi bilimle tanışmanın ve hayal gücünün sınırlarını zorlamanın keyif verici, macera dolu yolunda yürümek isteyenlere ilham verici bir hikaye olacaktır.</w:t>
            </w:r>
          </w:p>
          <w:p>
            <w:pPr/>
            <w:r>
              <w:rPr/>
              <w:t xml:space="preserve">Çiçek’in bu yolculuğu belki de sizin de yolculuğunuz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https://www.cocukyayinevi.com/kitaplar/muslum-burukcu-ben-ve-uzay-4270.html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2026-03-01T11:12:18+03:00</dcterms:created>
  <dcterms:modified xsi:type="dcterms:W3CDTF">2026-03-01T11:12:18+03:00</dcterms:modified>
</cp:coreProperties>
</file>

<file path=docProps/custom.xml><?xml version="1.0" encoding="utf-8"?>
<Properties xmlns="http://schemas.openxmlformats.org/officeDocument/2006/custom-properties" xmlns:vt="http://schemas.openxmlformats.org/officeDocument/2006/docPropsVTypes"/>
</file>