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 52 Hamileyim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kadın giderken bir hayat bıraktı.</w:t>
            </w:r>
          </w:p>
          <w:p>
            <w:pPr/>
            <w:r>
              <w:rPr/>
              <w:t xml:space="preserve">Bir adam acıyı taşıyarak ayakta kaldı.</w:t>
            </w:r>
          </w:p>
          <w:p>
            <w:pPr/>
            <w:r>
              <w:rPr/>
              <w:t xml:space="preserve">Bir anne, doğurmadığı bir çocuğu kalbi ile büyüttü.</w:t>
            </w:r>
          </w:p>
          <w:p>
            <w:pPr/>
            <w:r>
              <w:rPr/>
              <w:t xml:space="preserve">Ve bir çocuk, annesine kan bağı ile bağlı olmadığını,</w:t>
            </w:r>
          </w:p>
          <w:p>
            <w:pPr/>
            <w:r>
              <w:rPr/>
              <w:t xml:space="preserve">Emanet olduğunu öğrendi.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hikâye kaybın değil…</w:t>
            </w:r>
          </w:p>
          <w:p>
            <w:pPr/>
            <w:r>
              <w:rPr/>
              <w:t xml:space="preserve">Devam edebilmenin hikâyesidir.</w:t>
            </w:r>
          </w:p>
          <w:p>
            <w:pP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https://www.cocukyayinevi.com/kitaplar/erhan-ozay-yas-52-hamileyim-6190.html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2026-07-17T20:45:40+03:00</dcterms:created>
  <dcterms:modified xsi:type="dcterms:W3CDTF">2026-07-17T20:45:40+03:00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