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Lisede Aşk</w:t>
            </w:r>
          </w:p>
          <w:p>
            <w:pPr/>
            <w:r>
              <w:rPr/>
              <w:t xml:space="preserve">Yazar Adı: </w:t>
            </w:r>
            <w:r>
              <w:rPr>
                <w:b w:val="1"/>
                <w:bCs w:val="1"/>
              </w:rPr>
              <w:t xml:space="preserve">Serhat Yıldırım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9786258579888</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Gizem Eroğlu</w:t>
            </w:r>
          </w:p>
          <w:p>
            <w:pPr/>
            <w:r>
              <w:rPr/>
              <w:t xml:space="preserve">Mizanpajcı: </w:t>
            </w:r>
            <w:r>
              <w:rPr>
                <w:b w:val="1"/>
                <w:bCs w:val="1"/>
              </w:rPr>
              <w:t xml:space="preserve">Yusuf Efe Civlez</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Değerli okurlarım belki de hepimizin hayatından bir okul dönemi geçmiştir. Bu romanda 3 yıllık lise hayatı boyunca bir öğrencinin âşık olduğu kıza karşı dillere destan olan umutsuz ve hüzünlü bir aşk hikâyesi anlatılmaktadır. Romanı okurken kimi zaman yüreğiniz aşk duygularıyla coşarken büyük bir kısmı gerçek yaşanmış lise aşkından esinlenilerek yazılmış bu romanın sizi bazen hayrete ve dehşete düşürdüğünü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https://www.cocukyayinevi.com/kitaplar/serhat-yildirim-lisede-ask-6069.html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2026-07-16T21:32:44+03:00</dcterms:created>
  <dcterms:modified xsi:type="dcterms:W3CDTF">2026-07-16T21:32:44+03:00</dcterms:modified>
</cp:coreProperties>
</file>

<file path=docProps/custom.xml><?xml version="1.0" encoding="utf-8"?>
<Properties xmlns="http://schemas.openxmlformats.org/officeDocument/2006/custom-properties" xmlns:vt="http://schemas.openxmlformats.org/officeDocument/2006/docPropsVTypes"/>
</file>