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JENNY &amp; JOE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AYÇA OLUKLUPINAR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Sevimli minik pandalar Jenny ve Joe, piknik yapmak için gittikleri ormanda kaybolurlar. </w:t>
            </w:r>
          </w:p>
          <w:p>
            <w:pPr/>
            <w:r>
              <w:rPr/>
              <w:t xml:space="preserve">Bakalım anne ve babası Jenny ve kuzeni Joe'yu bulabilecek mi?</w:t>
            </w:r>
          </w:p>
          <w:p>
            <w:pPr/>
            <w:r>
              <w:rPr/>
              <w:t xml:space="preserve">Jenny ve Joe'nun bu eğlenceli yolculuğuna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https://www.cocukyayinevi.com/kitaplar/aynur-ayca-oluklupinar-jenny-joe-5039.html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2026-03-01T11:10:56+03:00</dcterms:created>
  <dcterms:modified xsi:type="dcterms:W3CDTF">2026-03-01T11:10:56+03:00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