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hayatında Uzak Durman Gereken 20 İnsan Tipi</w:t>
            </w:r>
          </w:p>
          <w:p>
            <w:pPr/>
            <w:r>
              <w:rPr/>
              <w:t xml:space="preserve">Yazar Adı: </w:t>
            </w:r>
            <w:r>
              <w:rPr>
                <w:b w:val="1"/>
                <w:bCs w:val="1"/>
              </w:rPr>
              <w:t xml:space="preserve">Çağatay Fırat</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234</w:t>
            </w:r>
          </w:p>
          <w:p>
            <w:pPr/>
            <w:r>
              <w:rPr/>
              <w:t xml:space="preserve">Kitap Boyutları: </w:t>
            </w:r>
            <w:r>
              <w:rPr>
                <w:b w:val="1"/>
                <w:bCs w:val="1"/>
              </w:rPr>
              <w:t xml:space="preserve">135 X 195 mm</w:t>
            </w:r>
          </w:p>
          <w:p>
            <w:pPr/>
            <w:r>
              <w:rPr/>
              <w:t xml:space="preserve">ISBN No: </w:t>
            </w:r>
            <w:r>
              <w:rPr>
                <w:b w:val="1"/>
                <w:bCs w:val="1"/>
              </w:rPr>
              <w:t xml:space="preserve">9786256130074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Sümer Medeniyeti bu soruya cevap aradığında , insanlık için oldukça erken bir dönemdi. Onlar , tanrıların insanın kötü olduğuna karar verdiğine ve onları lanetlemek adına dünyada kendi başlarına bıraktığına inanmışlardı. Bu sebeple ziguratlarında sürekli kurbanlar vererek ve ritüellerle affetmesini göremeden Asurlar tarafından katledildiler . Asurları da Babiller , Babilleri , Persler , Persleri Makedonlar , Makedonları Romalılar , Romalıyı liyakatsızlar yok etti. Yüzyıllar geçti.. Yerliler sömürgeciler , sömürgecileri krallar, Kralları entrikalar öldürdü.</w:t>
            </w:r>
          </w:p>
          <w:p>
            <w:pPr/>
            <w:r>
              <w:rPr/>
              <w:t xml:space="preserve">Mozart'ı Salieri , Tesla 'yı Edison  süründürdü. Bizim kültürümüze bakarsak ; Kastelli milyonları dolandırdı , Adnan Ziyagil'i yeğeni boynuzladı , Bilo 'yu Maho Ağa kandırdı. Ne istedilerse alanlar , verenlere darbe yaptı! " Beşerdir , şaşar " sözü boşuna çıkmamış .Muhtemelen bu satırları okuduğunuzda sizi arkanızdan hançerleyen en yakın iş arkadaşınızın sinsi bakışlarıda hala dimağınızda canlıdır!</w:t>
            </w:r>
          </w:p>
          <w:p>
            <w:pPr/>
            <w:r>
              <w:rPr/>
              <w:t xml:space="preserve">Bu kitap bir kişisel gelmişim ya da psikoanaliz kitabı olduğunu iddia etmiyor.Ama iş hayatında karşılaştığınız yanlış bir insanın hayatınızı ömür boyu mahvedebileceğini yaşanmış olaylarla idda ediyor.O sebeple okuyup not edesiniz diye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https://www.cocukyayinevi.com/kitaplar/kitap-baski-cagatay-firat-is-hayatinda-uzak-durman-gereken-20-insan-tipi-4021.html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2026-04-17T23:48:32+03:00</dcterms:created>
  <dcterms:modified xsi:type="dcterms:W3CDTF">2026-04-17T23:48:32+03:00</dcterms:modified>
</cp:coreProperties>
</file>

<file path=docProps/custom.xml><?xml version="1.0" encoding="utf-8"?>
<Properties xmlns="http://schemas.openxmlformats.org/officeDocument/2006/custom-properties" xmlns:vt="http://schemas.openxmlformats.org/officeDocument/2006/docPropsVTypes"/>
</file>